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EC" w:rsidRDefault="00207979" w:rsidP="00C70214">
      <w:pPr>
        <w:spacing w:after="0" w:line="240" w:lineRule="auto"/>
        <w:rPr>
          <w:b/>
        </w:rPr>
      </w:pPr>
      <w:bookmarkStart w:id="0" w:name="_GoBack"/>
      <w:bookmarkEnd w:id="0"/>
      <w:r w:rsidRPr="00207979">
        <w:rPr>
          <w:b/>
        </w:rPr>
        <w:t>ELA Portfolio</w:t>
      </w:r>
      <w:r w:rsidR="005038F9">
        <w:rPr>
          <w:b/>
        </w:rPr>
        <w:t xml:space="preserve"> for </w:t>
      </w:r>
      <w:r w:rsidR="00ED6484">
        <w:rPr>
          <w:b/>
        </w:rPr>
        <w:t xml:space="preserve">moving from </w:t>
      </w:r>
      <w:r w:rsidR="006854AC" w:rsidRPr="006854AC">
        <w:rPr>
          <w:b/>
          <w:i/>
        </w:rPr>
        <w:t>Beginni</w:t>
      </w:r>
      <w:r w:rsidR="00ED6484">
        <w:rPr>
          <w:b/>
          <w:i/>
        </w:rPr>
        <w:t>ng</w:t>
      </w:r>
      <w:r w:rsidR="006854AC">
        <w:rPr>
          <w:b/>
        </w:rPr>
        <w:t xml:space="preserve"> to </w:t>
      </w:r>
      <w:r w:rsidR="005038F9" w:rsidRPr="006854AC">
        <w:rPr>
          <w:b/>
          <w:i/>
        </w:rPr>
        <w:t>Intermediate</w:t>
      </w:r>
    </w:p>
    <w:p w:rsidR="00207979" w:rsidRDefault="0074509B" w:rsidP="00C70214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196215</wp:posOffset>
                </wp:positionV>
                <wp:extent cx="6934200" cy="960120"/>
                <wp:effectExtent l="11430" t="5080" r="762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D7B" w:rsidRDefault="00A61D7B" w:rsidP="00A61D7B">
                            <w:r w:rsidRPr="00E7423B">
                              <w:rPr>
                                <w:i/>
                              </w:rPr>
                              <w:t>Student Name</w:t>
                            </w:r>
                            <w:r>
                              <w:t xml:space="preserve"> ______________________________________________       </w:t>
                            </w:r>
                            <w:r w:rsidRPr="00E7423B">
                              <w:rPr>
                                <w:i/>
                              </w:rPr>
                              <w:t>ID Number</w:t>
                            </w:r>
                            <w:r>
                              <w:t xml:space="preserve"> ________________</w:t>
                            </w:r>
                          </w:p>
                          <w:p w:rsidR="00A61D7B" w:rsidRDefault="00A61D7B" w:rsidP="00A61D7B">
                            <w:r w:rsidRPr="00E7423B">
                              <w:rPr>
                                <w:i/>
                              </w:rPr>
                              <w:t>SS Placement Test:</w:t>
                            </w:r>
                            <w:r>
                              <w:t xml:space="preserve"> Pre _________ Post 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</w:t>
                            </w:r>
                            <w:r w:rsidRPr="00E7423B">
                              <w:rPr>
                                <w:i/>
                              </w:rPr>
                              <w:t>SIFE:</w:t>
                            </w:r>
                            <w:r>
                              <w:t xml:space="preserve"> yes ____ no ____</w:t>
                            </w:r>
                          </w:p>
                          <w:p w:rsidR="00A61D7B" w:rsidRDefault="00A61D7B" w:rsidP="00A61D7B">
                            <w:r w:rsidRPr="00E7423B">
                              <w:rPr>
                                <w:i/>
                              </w:rPr>
                              <w:t>CELA:</w:t>
                            </w:r>
                            <w:r>
                              <w:t xml:space="preserve"> Overall ______ R ______ W ______ S ______ L ______</w:t>
                            </w:r>
                          </w:p>
                          <w:p w:rsidR="00A61D7B" w:rsidRDefault="00A61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35pt;margin-top:15.45pt;width:546pt;height:7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">
                <v:textbox>
                  <w:txbxContent>
                    <w:p w:rsidR="00A61D7B" w:rsidRDefault="00A61D7B" w:rsidP="00A61D7B">
                      <w:r w:rsidRPr="00E7423B">
                        <w:rPr>
                          <w:i/>
                        </w:rPr>
                        <w:t>Student Name</w:t>
                      </w:r>
                      <w:r>
                        <w:t xml:space="preserve"> ______________________________________________       </w:t>
                      </w:r>
                      <w:r w:rsidRPr="00E7423B">
                        <w:rPr>
                          <w:i/>
                        </w:rPr>
                        <w:t>ID Number</w:t>
                      </w:r>
                      <w:r>
                        <w:t xml:space="preserve"> ________________</w:t>
                      </w:r>
                    </w:p>
                    <w:p w:rsidR="00A61D7B" w:rsidRDefault="00A61D7B" w:rsidP="00A61D7B">
                      <w:r w:rsidRPr="00E7423B">
                        <w:rPr>
                          <w:i/>
                        </w:rPr>
                        <w:t>SS Placement Test:</w:t>
                      </w:r>
                      <w:r>
                        <w:t xml:space="preserve"> Pre _________ Post 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</w:t>
                      </w:r>
                      <w:r w:rsidRPr="00E7423B">
                        <w:rPr>
                          <w:i/>
                        </w:rPr>
                        <w:t>SIFE:</w:t>
                      </w:r>
                      <w:r>
                        <w:t xml:space="preserve"> yes ____ no ____</w:t>
                      </w:r>
                    </w:p>
                    <w:p w:rsidR="00A61D7B" w:rsidRDefault="00A61D7B" w:rsidP="00A61D7B">
                      <w:r w:rsidRPr="00E7423B">
                        <w:rPr>
                          <w:i/>
                        </w:rPr>
                        <w:t>CELA:</w:t>
                      </w:r>
                      <w:r>
                        <w:t xml:space="preserve"> Overall ______ R ______ W ______ S ______ L ______</w:t>
                      </w:r>
                    </w:p>
                    <w:p w:rsidR="00A61D7B" w:rsidRDefault="00A61D7B"/>
                  </w:txbxContent>
                </v:textbox>
              </v:shape>
            </w:pict>
          </mc:Fallback>
        </mc:AlternateContent>
      </w:r>
      <w:r w:rsidR="00A61D7B">
        <w:rPr>
          <w:b/>
        </w:rPr>
        <w:t>Reading and Writing Level 1</w:t>
      </w:r>
      <w:r w:rsidR="005038F9">
        <w:rPr>
          <w:b/>
        </w:rPr>
        <w:t xml:space="preserve"> (</w:t>
      </w:r>
      <w:r w:rsidR="005038F9" w:rsidRPr="006854AC">
        <w:rPr>
          <w:b/>
          <w:i/>
        </w:rPr>
        <w:t>Shining Star</w:t>
      </w:r>
      <w:r w:rsidR="006854AC">
        <w:rPr>
          <w:b/>
        </w:rPr>
        <w:t>:</w:t>
      </w:r>
      <w:r w:rsidR="005038F9">
        <w:rPr>
          <w:b/>
        </w:rPr>
        <w:t xml:space="preserve"> </w:t>
      </w:r>
      <w:r w:rsidR="006854AC">
        <w:rPr>
          <w:b/>
        </w:rPr>
        <w:t xml:space="preserve">Keys and </w:t>
      </w:r>
      <w:r w:rsidR="005038F9">
        <w:rPr>
          <w:b/>
        </w:rPr>
        <w:t>Introduction)</w:t>
      </w:r>
    </w:p>
    <w:p w:rsidR="00C70214" w:rsidRDefault="00C70214" w:rsidP="00C70214">
      <w:pPr>
        <w:spacing w:after="0" w:line="240" w:lineRule="auto"/>
        <w:rPr>
          <w:b/>
        </w:rPr>
      </w:pPr>
    </w:p>
    <w:p w:rsidR="00C70214" w:rsidRDefault="00C70214" w:rsidP="00C70214">
      <w:pPr>
        <w:spacing w:after="0" w:line="240" w:lineRule="auto"/>
        <w:rPr>
          <w:b/>
        </w:rPr>
      </w:pPr>
    </w:p>
    <w:p w:rsidR="00C70214" w:rsidRDefault="00C70214" w:rsidP="00C70214">
      <w:pPr>
        <w:spacing w:after="0" w:line="240" w:lineRule="auto"/>
        <w:rPr>
          <w:b/>
        </w:rPr>
      </w:pPr>
    </w:p>
    <w:p w:rsidR="00A61D7B" w:rsidRDefault="00A61D7B" w:rsidP="00C70214">
      <w:pPr>
        <w:spacing w:after="0" w:line="240" w:lineRule="auto"/>
        <w:jc w:val="center"/>
        <w:rPr>
          <w:b/>
        </w:rPr>
      </w:pPr>
    </w:p>
    <w:p w:rsidR="00A61D7B" w:rsidRDefault="00A61D7B" w:rsidP="00C70214">
      <w:pPr>
        <w:spacing w:after="0" w:line="240" w:lineRule="auto"/>
        <w:jc w:val="center"/>
        <w:rPr>
          <w:b/>
        </w:rPr>
      </w:pPr>
    </w:p>
    <w:p w:rsidR="00A61D7B" w:rsidRPr="00207979" w:rsidRDefault="00A61D7B" w:rsidP="00C70214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720"/>
        <w:gridCol w:w="1710"/>
        <w:gridCol w:w="900"/>
        <w:gridCol w:w="990"/>
        <w:gridCol w:w="3870"/>
      </w:tblGrid>
      <w:tr w:rsidR="00424DEC" w:rsidTr="00EF2646">
        <w:tc>
          <w:tcPr>
            <w:tcW w:w="10998" w:type="dxa"/>
            <w:gridSpan w:val="6"/>
            <w:shd w:val="clear" w:color="auto" w:fill="FFFFFF" w:themeFill="background1"/>
          </w:tcPr>
          <w:p w:rsidR="00424DEC" w:rsidRPr="00424DEC" w:rsidRDefault="00424DEC" w:rsidP="00C70214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424DEC">
              <w:rPr>
                <w:sz w:val="20"/>
                <w:szCs w:val="20"/>
              </w:rPr>
              <w:t>Students must have proof of mastery (80% or better) on all of the writing, reading, speaking and listening skills listed below.</w:t>
            </w:r>
          </w:p>
        </w:tc>
      </w:tr>
      <w:tr w:rsidR="00424DEC" w:rsidTr="00E50BD1">
        <w:tc>
          <w:tcPr>
            <w:tcW w:w="3528" w:type="dxa"/>
            <w:gridSpan w:val="2"/>
            <w:shd w:val="clear" w:color="auto" w:fill="7F7F7F" w:themeFill="text1" w:themeFillTint="80"/>
          </w:tcPr>
          <w:p w:rsidR="00424DEC" w:rsidRPr="001349F5" w:rsidRDefault="00424DEC" w:rsidP="00C70214">
            <w:pPr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WRITING REQUIREMENTS: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:rsidR="00424DEC" w:rsidRPr="001349F5" w:rsidRDefault="00424DEC" w:rsidP="00C70214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 xml:space="preserve">Pre-Test(date &amp; </w:t>
            </w:r>
            <w:r w:rsidR="00C70214">
              <w:rPr>
                <w:sz w:val="20"/>
                <w:szCs w:val="20"/>
              </w:rPr>
              <w:t>teacher signature)</w:t>
            </w:r>
          </w:p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424DEC" w:rsidRPr="001349F5" w:rsidRDefault="00424DEC" w:rsidP="00C70214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Post Test</w:t>
            </w:r>
          </w:p>
          <w:p w:rsidR="00424DEC" w:rsidRPr="001349F5" w:rsidRDefault="00424DEC" w:rsidP="00C70214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(date &amp; T.S)</w:t>
            </w:r>
          </w:p>
        </w:tc>
        <w:tc>
          <w:tcPr>
            <w:tcW w:w="3870" w:type="dxa"/>
            <w:shd w:val="clear" w:color="auto" w:fill="7F7F7F" w:themeFill="text1" w:themeFillTint="80"/>
          </w:tcPr>
          <w:p w:rsidR="00424DEC" w:rsidRPr="001349F5" w:rsidRDefault="00424DEC" w:rsidP="00C70214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Comments:</w:t>
            </w:r>
          </w:p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 xml:space="preserve">Write letter (including date, address, greeting, </w:t>
            </w:r>
            <w:r w:rsidR="005038F9">
              <w:t xml:space="preserve">friendly questions, personal information, </w:t>
            </w:r>
            <w:r>
              <w:t>closing, and address envelop</w:t>
            </w:r>
            <w:r w:rsidR="005038F9">
              <w:t>e</w:t>
            </w:r>
            <w:r>
              <w:t>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 xml:space="preserve">Write </w:t>
            </w:r>
            <w:r w:rsidR="005038F9">
              <w:t xml:space="preserve">personal </w:t>
            </w:r>
            <w:r>
              <w:t xml:space="preserve">narrative  </w:t>
            </w:r>
            <w:r w:rsidR="005038F9">
              <w:t xml:space="preserve">with a focus on </w:t>
            </w:r>
            <w:r>
              <w:t xml:space="preserve">sequence </w:t>
            </w:r>
            <w:r w:rsidR="005038F9">
              <w:t>and</w:t>
            </w:r>
            <w:r>
              <w:t xml:space="preserve"> transitions </w:t>
            </w:r>
            <w:r w:rsidR="005038F9">
              <w:t xml:space="preserve">including </w:t>
            </w:r>
            <w:r w:rsidRPr="00EE4C30">
              <w:rPr>
                <w:i/>
              </w:rPr>
              <w:t>and, but, then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 xml:space="preserve">Write descriptive </w:t>
            </w:r>
            <w:r w:rsidR="005038F9">
              <w:t>sentences</w:t>
            </w:r>
            <w:r w:rsidR="004E5501">
              <w:t xml:space="preserve"> about a setting or a visual with subject/verb/adjective agreement and punctuation.</w:t>
            </w:r>
            <w:r w:rsidR="006854AC">
              <w:t xml:space="preserve"> </w:t>
            </w:r>
            <w:r w:rsidR="005038F9">
              <w:t>.</w:t>
            </w:r>
            <w:r>
              <w:t xml:space="preserve"> 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E5501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Write s</w:t>
            </w:r>
            <w:r w:rsidR="00424DEC">
              <w:t xml:space="preserve">hort </w:t>
            </w:r>
            <w:r>
              <w:t>c</w:t>
            </w:r>
            <w:r w:rsidR="00424DEC">
              <w:t xml:space="preserve">onstructed </w:t>
            </w:r>
            <w:r>
              <w:t>r</w:t>
            </w:r>
            <w:r w:rsidR="00424DEC">
              <w:t>esponse</w:t>
            </w:r>
            <w:r>
              <w:t>s (SCR) by restating the prompt and providing evidence.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E5501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E5501" w:rsidRDefault="004E5501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Write compare/contrast paragraphs using sentence frames to describe how two things are alike and different.</w:t>
            </w:r>
          </w:p>
        </w:tc>
        <w:tc>
          <w:tcPr>
            <w:tcW w:w="1710" w:type="dxa"/>
          </w:tcPr>
          <w:p w:rsidR="004E5501" w:rsidRDefault="004E5501" w:rsidP="00C70214"/>
        </w:tc>
        <w:tc>
          <w:tcPr>
            <w:tcW w:w="1890" w:type="dxa"/>
            <w:gridSpan w:val="2"/>
          </w:tcPr>
          <w:p w:rsidR="004E5501" w:rsidRDefault="004E5501" w:rsidP="00C70214"/>
        </w:tc>
        <w:tc>
          <w:tcPr>
            <w:tcW w:w="3870" w:type="dxa"/>
          </w:tcPr>
          <w:p w:rsidR="004E5501" w:rsidRDefault="004E5501" w:rsidP="00C70214"/>
        </w:tc>
      </w:tr>
      <w:tr w:rsidR="004E5501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E5501" w:rsidRDefault="004E5501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Take guided notes.</w:t>
            </w:r>
          </w:p>
        </w:tc>
        <w:tc>
          <w:tcPr>
            <w:tcW w:w="1710" w:type="dxa"/>
          </w:tcPr>
          <w:p w:rsidR="004E5501" w:rsidRDefault="004E5501" w:rsidP="00C70214"/>
        </w:tc>
        <w:tc>
          <w:tcPr>
            <w:tcW w:w="1890" w:type="dxa"/>
            <w:gridSpan w:val="2"/>
          </w:tcPr>
          <w:p w:rsidR="004E5501" w:rsidRDefault="004E5501" w:rsidP="00C70214"/>
        </w:tc>
        <w:tc>
          <w:tcPr>
            <w:tcW w:w="3870" w:type="dxa"/>
          </w:tcPr>
          <w:p w:rsidR="004E5501" w:rsidRDefault="004E5501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E5501" w:rsidP="00C7021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Language forms</w:t>
            </w:r>
            <w:r w:rsidR="00424DEC">
              <w:t>: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Simple Present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Present Continuous</w:t>
            </w:r>
            <w:r w:rsidR="00111223">
              <w:t xml:space="preserve">  “am/are/is  --ing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Simple Past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 xml:space="preserve">Future Tenses with “will” and </w:t>
            </w:r>
          </w:p>
          <w:p w:rsidR="00424DEC" w:rsidRDefault="00424DEC" w:rsidP="00C70214">
            <w:pPr>
              <w:pStyle w:val="ListParagraph"/>
              <w:ind w:left="432"/>
            </w:pPr>
            <w:r>
              <w:t>“going to”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E5501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Form plural nouns.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>Personal Pronouns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BE5180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BE5180" w:rsidRDefault="00BE5180" w:rsidP="00C70214">
            <w:pPr>
              <w:pStyle w:val="ListParagraph"/>
              <w:numPr>
                <w:ilvl w:val="0"/>
                <w:numId w:val="2"/>
              </w:numPr>
              <w:ind w:left="432"/>
            </w:pPr>
            <w:r>
              <w:t xml:space="preserve">Parts of Speech: noun, verb, </w:t>
            </w:r>
            <w:r w:rsidR="004E5501">
              <w:t xml:space="preserve">high frequency </w:t>
            </w:r>
            <w:r>
              <w:t>preposition</w:t>
            </w:r>
            <w:r w:rsidR="004E5501">
              <w:t>s (of, on, in)</w:t>
            </w:r>
            <w:r>
              <w:t>, adj</w:t>
            </w:r>
            <w:r w:rsidR="004E5501">
              <w:t>ectives, basic conjunctions (</w:t>
            </w:r>
            <w:r w:rsidR="004E5501">
              <w:rPr>
                <w:i/>
              </w:rPr>
              <w:t>and, but, or, so)</w:t>
            </w:r>
          </w:p>
        </w:tc>
        <w:tc>
          <w:tcPr>
            <w:tcW w:w="1710" w:type="dxa"/>
          </w:tcPr>
          <w:p w:rsidR="00BE5180" w:rsidRDefault="00BE5180" w:rsidP="00C70214"/>
        </w:tc>
        <w:tc>
          <w:tcPr>
            <w:tcW w:w="1890" w:type="dxa"/>
            <w:gridSpan w:val="2"/>
          </w:tcPr>
          <w:p w:rsidR="00BE5180" w:rsidRDefault="00BE5180" w:rsidP="00C70214"/>
        </w:tc>
        <w:tc>
          <w:tcPr>
            <w:tcW w:w="3870" w:type="dxa"/>
          </w:tcPr>
          <w:p w:rsidR="00BE5180" w:rsidRDefault="00BE5180" w:rsidP="00C70214"/>
        </w:tc>
      </w:tr>
      <w:tr w:rsidR="00424DEC" w:rsidTr="00E50BD1">
        <w:tc>
          <w:tcPr>
            <w:tcW w:w="3528" w:type="dxa"/>
            <w:gridSpan w:val="2"/>
            <w:shd w:val="clear" w:color="auto" w:fill="7F7F7F" w:themeFill="text1" w:themeFillTint="80"/>
          </w:tcPr>
          <w:p w:rsidR="00424DEC" w:rsidRPr="00DD7578" w:rsidRDefault="00424DEC" w:rsidP="00C70214">
            <w:pPr>
              <w:pStyle w:val="ListParagraph"/>
              <w:ind w:left="0"/>
              <w:rPr>
                <w:b/>
              </w:rPr>
            </w:pPr>
            <w:r w:rsidRPr="00DD7578">
              <w:rPr>
                <w:b/>
              </w:rPr>
              <w:t>READING REQUIREMENTS: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Phonics (</w:t>
            </w:r>
            <w:r w:rsidR="004E5501">
              <w:t xml:space="preserve">consonants and </w:t>
            </w:r>
            <w:r>
              <w:t xml:space="preserve">vowels </w:t>
            </w:r>
            <w:r w:rsidR="004E5501">
              <w:t>patterns within words</w:t>
            </w:r>
            <w:r>
              <w:t>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 xml:space="preserve">Survival </w:t>
            </w:r>
            <w:r w:rsidR="00E94C49">
              <w:t>r</w:t>
            </w:r>
            <w:r>
              <w:t>eading</w:t>
            </w:r>
          </w:p>
          <w:p w:rsidR="00424DEC" w:rsidRDefault="00424DEC" w:rsidP="00C70214">
            <w:pPr>
              <w:pStyle w:val="ListParagraph"/>
              <w:ind w:left="288"/>
            </w:pPr>
            <w:r>
              <w:lastRenderedPageBreak/>
              <w:t>(signs, labels, forms, instructions)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lastRenderedPageBreak/>
              <w:t xml:space="preserve">Read </w:t>
            </w:r>
            <w:r w:rsidR="00111223">
              <w:t xml:space="preserve">short </w:t>
            </w:r>
            <w:r>
              <w:t>non-fiction</w:t>
            </w:r>
            <w:r w:rsidR="00111223">
              <w:t>, 3-4 paragraphs</w:t>
            </w:r>
          </w:p>
          <w:p w:rsidR="00424DEC" w:rsidRDefault="00424DEC" w:rsidP="00C70214">
            <w:pPr>
              <w:pStyle w:val="ListParagraph"/>
              <w:ind w:left="288"/>
            </w:pPr>
            <w:r>
              <w:t>(biography)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 xml:space="preserve">Read </w:t>
            </w:r>
            <w:r w:rsidR="00E94C49">
              <w:t>f</w:t>
            </w:r>
            <w:r>
              <w:t>iction</w:t>
            </w:r>
          </w:p>
          <w:p w:rsidR="00424DEC" w:rsidRDefault="00424DEC" w:rsidP="00C70214">
            <w:pPr>
              <w:pStyle w:val="ListParagraph"/>
              <w:ind w:left="288"/>
            </w:pPr>
            <w:r>
              <w:t>(dialogues, chapter book)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Identify basic story elements (Title, author, characters, setting, and simple sequence of a plot)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7F7F7F" w:themeFill="text1" w:themeFillTint="80"/>
          </w:tcPr>
          <w:p w:rsidR="00424DEC" w:rsidRPr="00DD7578" w:rsidRDefault="00424DEC" w:rsidP="00C70214">
            <w:pPr>
              <w:pStyle w:val="ListParagraph"/>
              <w:ind w:left="0"/>
              <w:rPr>
                <w:b/>
              </w:rPr>
            </w:pPr>
            <w:r w:rsidRPr="00DD7578">
              <w:rPr>
                <w:b/>
              </w:rPr>
              <w:t>SPEAKING REQUIREMENTS: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Express personal information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Express likes, dislikes, and feelings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0417BF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0417BF" w:rsidRDefault="000417BF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Describe people, places, things</w:t>
            </w:r>
          </w:p>
        </w:tc>
        <w:tc>
          <w:tcPr>
            <w:tcW w:w="1710" w:type="dxa"/>
          </w:tcPr>
          <w:p w:rsidR="000417BF" w:rsidRDefault="000417BF" w:rsidP="00C70214"/>
        </w:tc>
        <w:tc>
          <w:tcPr>
            <w:tcW w:w="1890" w:type="dxa"/>
            <w:gridSpan w:val="2"/>
          </w:tcPr>
          <w:p w:rsidR="000417BF" w:rsidRDefault="000417BF" w:rsidP="00C70214"/>
        </w:tc>
        <w:tc>
          <w:tcPr>
            <w:tcW w:w="3870" w:type="dxa"/>
          </w:tcPr>
          <w:p w:rsidR="000417BF" w:rsidRDefault="000417BF" w:rsidP="00C70214"/>
        </w:tc>
      </w:tr>
      <w:tr w:rsidR="00C70214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C70214" w:rsidRDefault="00C70214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Ask informational questions</w:t>
            </w:r>
          </w:p>
        </w:tc>
        <w:tc>
          <w:tcPr>
            <w:tcW w:w="1710" w:type="dxa"/>
          </w:tcPr>
          <w:p w:rsidR="00C70214" w:rsidRDefault="00C70214" w:rsidP="00C70214"/>
        </w:tc>
        <w:tc>
          <w:tcPr>
            <w:tcW w:w="1890" w:type="dxa"/>
            <w:gridSpan w:val="2"/>
          </w:tcPr>
          <w:p w:rsidR="00C70214" w:rsidRDefault="00C70214" w:rsidP="00C70214"/>
        </w:tc>
        <w:tc>
          <w:tcPr>
            <w:tcW w:w="3870" w:type="dxa"/>
          </w:tcPr>
          <w:p w:rsidR="00C70214" w:rsidRDefault="00C70214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Tell a story with visual aids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Re-tell a story </w:t>
            </w:r>
            <w:r w:rsidR="00111223">
              <w:t>previously read</w:t>
            </w:r>
            <w:r>
              <w:t xml:space="preserve"> (including basic story elements)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 xml:space="preserve">Give </w:t>
            </w:r>
            <w:r w:rsidR="00111223">
              <w:t>d</w:t>
            </w:r>
            <w:r>
              <w:t>irections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Recite simple poem and/or rhymes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111223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111223" w:rsidRDefault="00111223" w:rsidP="00C70214">
            <w:pPr>
              <w:pStyle w:val="ListParagraph"/>
              <w:numPr>
                <w:ilvl w:val="0"/>
                <w:numId w:val="5"/>
              </w:numPr>
              <w:ind w:left="288"/>
            </w:pPr>
            <w:r>
              <w:t>Contrast conversational registrar (use of contractions, slang) with formal registrar.</w:t>
            </w:r>
          </w:p>
        </w:tc>
        <w:tc>
          <w:tcPr>
            <w:tcW w:w="1710" w:type="dxa"/>
          </w:tcPr>
          <w:p w:rsidR="00111223" w:rsidRDefault="00111223" w:rsidP="00C70214"/>
        </w:tc>
        <w:tc>
          <w:tcPr>
            <w:tcW w:w="1890" w:type="dxa"/>
            <w:gridSpan w:val="2"/>
          </w:tcPr>
          <w:p w:rsidR="00111223" w:rsidRDefault="00111223" w:rsidP="00C70214"/>
        </w:tc>
        <w:tc>
          <w:tcPr>
            <w:tcW w:w="3870" w:type="dxa"/>
          </w:tcPr>
          <w:p w:rsidR="00111223" w:rsidRDefault="00111223" w:rsidP="00C70214"/>
        </w:tc>
      </w:tr>
      <w:tr w:rsidR="00424DEC" w:rsidTr="00E50BD1">
        <w:tc>
          <w:tcPr>
            <w:tcW w:w="3528" w:type="dxa"/>
            <w:gridSpan w:val="2"/>
            <w:shd w:val="clear" w:color="auto" w:fill="7F7F7F" w:themeFill="text1" w:themeFillTint="80"/>
          </w:tcPr>
          <w:p w:rsidR="00424DEC" w:rsidRPr="00DD7578" w:rsidRDefault="00424DEC" w:rsidP="00C70214">
            <w:pPr>
              <w:pStyle w:val="ListParagraph"/>
              <w:ind w:left="0"/>
              <w:rPr>
                <w:b/>
              </w:rPr>
            </w:pPr>
            <w:r w:rsidRPr="00DD7578">
              <w:rPr>
                <w:b/>
              </w:rPr>
              <w:t>LISTENING REQUIREMENTS: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1890" w:type="dxa"/>
            <w:gridSpan w:val="2"/>
            <w:shd w:val="clear" w:color="auto" w:fill="7F7F7F" w:themeFill="text1" w:themeFillTint="80"/>
          </w:tcPr>
          <w:p w:rsidR="00424DEC" w:rsidRDefault="00424DEC" w:rsidP="00C70214"/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Follow directions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E50BD1">
        <w:tc>
          <w:tcPr>
            <w:tcW w:w="3528" w:type="dxa"/>
            <w:gridSpan w:val="2"/>
            <w:shd w:val="clear" w:color="auto" w:fill="DDD9C3" w:themeFill="background2" w:themeFillShade="E6"/>
          </w:tcPr>
          <w:p w:rsidR="00424DEC" w:rsidRDefault="00424DEC" w:rsidP="00C70214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Listen to a short story orally and answer comprehension</w:t>
            </w:r>
          </w:p>
          <w:p w:rsidR="00424DEC" w:rsidRDefault="00424DEC" w:rsidP="00C70214">
            <w:pPr>
              <w:pStyle w:val="ListParagraph"/>
              <w:ind w:left="288"/>
            </w:pPr>
            <w:r>
              <w:t>questions</w:t>
            </w:r>
          </w:p>
        </w:tc>
        <w:tc>
          <w:tcPr>
            <w:tcW w:w="1710" w:type="dxa"/>
          </w:tcPr>
          <w:p w:rsidR="00424DEC" w:rsidRDefault="00424DEC" w:rsidP="00C70214"/>
        </w:tc>
        <w:tc>
          <w:tcPr>
            <w:tcW w:w="1890" w:type="dxa"/>
            <w:gridSpan w:val="2"/>
          </w:tcPr>
          <w:p w:rsidR="00424DEC" w:rsidRDefault="00424DEC" w:rsidP="00C70214"/>
        </w:tc>
        <w:tc>
          <w:tcPr>
            <w:tcW w:w="3870" w:type="dxa"/>
          </w:tcPr>
          <w:p w:rsidR="00424DEC" w:rsidRDefault="00424DEC" w:rsidP="00C70214"/>
        </w:tc>
      </w:tr>
      <w:tr w:rsidR="00424DEC" w:rsidTr="00424DEC">
        <w:tc>
          <w:tcPr>
            <w:tcW w:w="10998" w:type="dxa"/>
            <w:gridSpan w:val="6"/>
            <w:tcBorders>
              <w:left w:val="nil"/>
              <w:right w:val="nil"/>
            </w:tcBorders>
          </w:tcPr>
          <w:p w:rsidR="00424DEC" w:rsidRPr="00424DEC" w:rsidRDefault="00424DEC" w:rsidP="00C70214">
            <w:pPr>
              <w:pStyle w:val="ListParagraph"/>
              <w:ind w:left="288"/>
              <w:rPr>
                <w:sz w:val="20"/>
                <w:szCs w:val="20"/>
              </w:rPr>
            </w:pPr>
          </w:p>
        </w:tc>
      </w:tr>
      <w:tr w:rsidR="00424DEC" w:rsidTr="00E47E07">
        <w:tc>
          <w:tcPr>
            <w:tcW w:w="10998" w:type="dxa"/>
            <w:gridSpan w:val="6"/>
          </w:tcPr>
          <w:p w:rsidR="00424DEC" w:rsidRDefault="00424DEC" w:rsidP="00C70214">
            <w:pPr>
              <w:pStyle w:val="ListParagraph"/>
              <w:numPr>
                <w:ilvl w:val="0"/>
                <w:numId w:val="10"/>
              </w:numPr>
              <w:ind w:left="288"/>
            </w:pPr>
            <w:r w:rsidRPr="00424DEC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3213C7" w:rsidTr="003213C7">
        <w:tc>
          <w:tcPr>
            <w:tcW w:w="2808" w:type="dxa"/>
            <w:shd w:val="clear" w:color="auto" w:fill="7F7F7F" w:themeFill="text1" w:themeFillTint="80"/>
          </w:tcPr>
          <w:p w:rsidR="003213C7" w:rsidRPr="00C86A1E" w:rsidRDefault="003213C7" w:rsidP="00C70214">
            <w:pPr>
              <w:pStyle w:val="ListParagraph"/>
              <w:ind w:left="0"/>
              <w:rPr>
                <w:b/>
              </w:rPr>
            </w:pPr>
            <w:r w:rsidRPr="00C86A1E">
              <w:rPr>
                <w:b/>
              </w:rPr>
              <w:t>STRATEGIES:</w:t>
            </w:r>
          </w:p>
        </w:tc>
        <w:tc>
          <w:tcPr>
            <w:tcW w:w="3330" w:type="dxa"/>
            <w:gridSpan w:val="3"/>
            <w:shd w:val="clear" w:color="auto" w:fill="7F7F7F" w:themeFill="text1" w:themeFillTint="80"/>
          </w:tcPr>
          <w:p w:rsidR="003213C7" w:rsidRDefault="003213C7" w:rsidP="00C70214">
            <w:r>
              <w:t>Date &amp; T</w:t>
            </w:r>
            <w:r w:rsidR="00111223">
              <w:t>eacher signature</w:t>
            </w:r>
          </w:p>
        </w:tc>
        <w:tc>
          <w:tcPr>
            <w:tcW w:w="4860" w:type="dxa"/>
            <w:gridSpan w:val="2"/>
            <w:shd w:val="clear" w:color="auto" w:fill="7F7F7F" w:themeFill="text1" w:themeFillTint="80"/>
          </w:tcPr>
          <w:p w:rsidR="003213C7" w:rsidRDefault="003213C7" w:rsidP="00C70214">
            <w:r>
              <w:t>Comments:</w:t>
            </w:r>
          </w:p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Think-Pair-Share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Choral Reading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Role Playing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Brainstorms, Webbing/Maps &amp; Lists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Dialogues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Preview &amp; Predict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Using a Word Wall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Skim &amp; Scan Text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  <w:tr w:rsidR="003213C7" w:rsidTr="003213C7">
        <w:tc>
          <w:tcPr>
            <w:tcW w:w="2808" w:type="dxa"/>
          </w:tcPr>
          <w:p w:rsidR="003213C7" w:rsidRDefault="003213C7" w:rsidP="00C70214">
            <w:pPr>
              <w:pStyle w:val="ListParagraph"/>
              <w:numPr>
                <w:ilvl w:val="0"/>
                <w:numId w:val="7"/>
              </w:numPr>
              <w:ind w:left="288"/>
            </w:pPr>
            <w:r>
              <w:t>Oral Read</w:t>
            </w:r>
          </w:p>
        </w:tc>
        <w:tc>
          <w:tcPr>
            <w:tcW w:w="3330" w:type="dxa"/>
            <w:gridSpan w:val="3"/>
          </w:tcPr>
          <w:p w:rsidR="003213C7" w:rsidRDefault="003213C7" w:rsidP="00C70214"/>
        </w:tc>
        <w:tc>
          <w:tcPr>
            <w:tcW w:w="4860" w:type="dxa"/>
            <w:gridSpan w:val="2"/>
          </w:tcPr>
          <w:p w:rsidR="003213C7" w:rsidRDefault="003213C7" w:rsidP="00C70214"/>
        </w:tc>
      </w:tr>
    </w:tbl>
    <w:p w:rsidR="00207979" w:rsidRDefault="00207979" w:rsidP="00C70214">
      <w:pPr>
        <w:spacing w:after="0" w:line="240" w:lineRule="auto"/>
      </w:pPr>
    </w:p>
    <w:sectPr w:rsidR="00207979" w:rsidSect="0020797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06D" w:rsidRDefault="00AF106D" w:rsidP="00BE5180">
      <w:pPr>
        <w:spacing w:after="0" w:line="240" w:lineRule="auto"/>
      </w:pPr>
      <w:r>
        <w:separator/>
      </w:r>
    </w:p>
  </w:endnote>
  <w:endnote w:type="continuationSeparator" w:id="0">
    <w:p w:rsidR="00AF106D" w:rsidRDefault="00AF106D" w:rsidP="00BE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FC1" w:rsidRDefault="00BE5180" w:rsidP="00380FC1">
    <w:pPr>
      <w:pStyle w:val="Footer"/>
      <w:jc w:val="right"/>
      <w:rPr>
        <w:sz w:val="20"/>
        <w:szCs w:val="20"/>
      </w:rPr>
    </w:pPr>
    <w:r w:rsidRPr="00BE5180">
      <w:rPr>
        <w:sz w:val="20"/>
        <w:szCs w:val="20"/>
      </w:rPr>
      <w:t>Created by Abraham Lincoln High School ELD Dept., Spring 2011</w:t>
    </w:r>
    <w:r w:rsidR="00380FC1">
      <w:rPr>
        <w:sz w:val="20"/>
        <w:szCs w:val="20"/>
      </w:rPr>
      <w:t>.  Revised by Lake MS</w:t>
    </w:r>
    <w:r w:rsidR="00C70214">
      <w:rPr>
        <w:sz w:val="20"/>
        <w:szCs w:val="20"/>
      </w:rPr>
      <w:t xml:space="preserve"> ELD teachers,</w:t>
    </w:r>
    <w:r w:rsidR="00380FC1">
      <w:rPr>
        <w:sz w:val="20"/>
        <w:szCs w:val="20"/>
      </w:rPr>
      <w:t xml:space="preserve"> May, 2011</w:t>
    </w:r>
  </w:p>
  <w:p w:rsidR="00380FC1" w:rsidRDefault="00380FC1">
    <w:pPr>
      <w:pStyle w:val="Footer"/>
      <w:rPr>
        <w:sz w:val="20"/>
        <w:szCs w:val="20"/>
      </w:rPr>
    </w:pPr>
    <w:r>
      <w:rPr>
        <w:sz w:val="20"/>
        <w:szCs w:val="20"/>
      </w:rPr>
      <w:t xml:space="preserve"> </w:t>
    </w:r>
  </w:p>
  <w:p w:rsidR="00380FC1" w:rsidRDefault="00380FC1">
    <w:pPr>
      <w:pStyle w:val="Footer"/>
      <w:rPr>
        <w:sz w:val="20"/>
        <w:szCs w:val="20"/>
      </w:rPr>
    </w:pPr>
  </w:p>
  <w:p w:rsidR="00BE5180" w:rsidRPr="00BE5180" w:rsidRDefault="00380FC1">
    <w:pPr>
      <w:pStyle w:val="Footer"/>
      <w:rPr>
        <w:sz w:val="20"/>
        <w:szCs w:val="20"/>
      </w:rPr>
    </w:pPr>
    <w:r>
      <w:rPr>
        <w:sz w:val="20"/>
        <w:szCs w:val="20"/>
      </w:rPr>
      <w:t xml:space="preserve"> </w:t>
    </w:r>
  </w:p>
  <w:p w:rsidR="00BE5180" w:rsidRDefault="00BE51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06D" w:rsidRDefault="00AF106D" w:rsidP="00BE5180">
      <w:pPr>
        <w:spacing w:after="0" w:line="240" w:lineRule="auto"/>
      </w:pPr>
      <w:r>
        <w:separator/>
      </w:r>
    </w:p>
  </w:footnote>
  <w:footnote w:type="continuationSeparator" w:id="0">
    <w:p w:rsidR="00AF106D" w:rsidRDefault="00AF106D" w:rsidP="00BE5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642C"/>
    <w:multiLevelType w:val="hybridMultilevel"/>
    <w:tmpl w:val="6BB2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74D9B"/>
    <w:multiLevelType w:val="hybridMultilevel"/>
    <w:tmpl w:val="F8BE5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91513"/>
    <w:multiLevelType w:val="hybridMultilevel"/>
    <w:tmpl w:val="689A4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41BD0"/>
    <w:multiLevelType w:val="hybridMultilevel"/>
    <w:tmpl w:val="01883462"/>
    <w:lvl w:ilvl="0" w:tplc="6F64D9C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01677BA"/>
    <w:multiLevelType w:val="hybridMultilevel"/>
    <w:tmpl w:val="1BF60F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F391D"/>
    <w:multiLevelType w:val="hybridMultilevel"/>
    <w:tmpl w:val="75C480FA"/>
    <w:lvl w:ilvl="0" w:tplc="AF4C7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ED34CEF"/>
    <w:multiLevelType w:val="hybridMultilevel"/>
    <w:tmpl w:val="10086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E3AD8"/>
    <w:multiLevelType w:val="hybridMultilevel"/>
    <w:tmpl w:val="3C587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0075D"/>
    <w:multiLevelType w:val="hybridMultilevel"/>
    <w:tmpl w:val="7B1EB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2151F4"/>
    <w:multiLevelType w:val="hybridMultilevel"/>
    <w:tmpl w:val="561A9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79"/>
    <w:rsid w:val="000417BF"/>
    <w:rsid w:val="00111223"/>
    <w:rsid w:val="001F4DF8"/>
    <w:rsid w:val="00207979"/>
    <w:rsid w:val="00231C13"/>
    <w:rsid w:val="003213C7"/>
    <w:rsid w:val="00376C14"/>
    <w:rsid w:val="00380FC1"/>
    <w:rsid w:val="003A24BE"/>
    <w:rsid w:val="003C02B3"/>
    <w:rsid w:val="00415B22"/>
    <w:rsid w:val="00424DEC"/>
    <w:rsid w:val="004820F4"/>
    <w:rsid w:val="004911C6"/>
    <w:rsid w:val="004E5501"/>
    <w:rsid w:val="005038F9"/>
    <w:rsid w:val="00577D9C"/>
    <w:rsid w:val="005D781C"/>
    <w:rsid w:val="006854AC"/>
    <w:rsid w:val="0074509B"/>
    <w:rsid w:val="008E1B3C"/>
    <w:rsid w:val="00A562EC"/>
    <w:rsid w:val="00A61D7B"/>
    <w:rsid w:val="00AF106D"/>
    <w:rsid w:val="00AF11CB"/>
    <w:rsid w:val="00B47C86"/>
    <w:rsid w:val="00BE5180"/>
    <w:rsid w:val="00C70214"/>
    <w:rsid w:val="00C86A1E"/>
    <w:rsid w:val="00C93E51"/>
    <w:rsid w:val="00DD7578"/>
    <w:rsid w:val="00E50BD1"/>
    <w:rsid w:val="00E8623C"/>
    <w:rsid w:val="00E94C49"/>
    <w:rsid w:val="00EB334F"/>
    <w:rsid w:val="00ED6484"/>
    <w:rsid w:val="00EE4C30"/>
    <w:rsid w:val="00F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9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5180"/>
  </w:style>
  <w:style w:type="paragraph" w:styleId="Footer">
    <w:name w:val="footer"/>
    <w:basedOn w:val="Normal"/>
    <w:link w:val="FooterChar"/>
    <w:uiPriority w:val="99"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9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5180"/>
  </w:style>
  <w:style w:type="paragraph" w:styleId="Footer">
    <w:name w:val="footer"/>
    <w:basedOn w:val="Normal"/>
    <w:link w:val="FooterChar"/>
    <w:uiPriority w:val="99"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9A839-4C15-4CC0-93DF-718EC4F4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Epperson, Kent</cp:lastModifiedBy>
  <cp:revision>2</cp:revision>
  <cp:lastPrinted>2011-02-22T02:03:00Z</cp:lastPrinted>
  <dcterms:created xsi:type="dcterms:W3CDTF">2011-06-09T21:16:00Z</dcterms:created>
  <dcterms:modified xsi:type="dcterms:W3CDTF">2011-06-09T21:16:00Z</dcterms:modified>
</cp:coreProperties>
</file>